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91485" w14:textId="77777777" w:rsidR="00FD4DC8" w:rsidRPr="00D24DE3" w:rsidRDefault="00FD4DC8" w:rsidP="00EE7CD0">
      <w:pPr>
        <w:jc w:val="center"/>
        <w:rPr>
          <w:b/>
          <w:sz w:val="28"/>
          <w:szCs w:val="28"/>
        </w:rPr>
      </w:pPr>
      <w:r w:rsidRPr="00D24DE3">
        <w:rPr>
          <w:b/>
          <w:sz w:val="28"/>
          <w:szCs w:val="28"/>
        </w:rPr>
        <w:t>201</w:t>
      </w:r>
      <w:r w:rsidR="005D5017">
        <w:rPr>
          <w:b/>
          <w:sz w:val="28"/>
          <w:szCs w:val="28"/>
        </w:rPr>
        <w:t>8</w:t>
      </w:r>
      <w:r w:rsidRPr="00D24DE3">
        <w:rPr>
          <w:b/>
          <w:sz w:val="28"/>
          <w:szCs w:val="28"/>
        </w:rPr>
        <w:t xml:space="preserve"> Sound of Dragon </w:t>
      </w:r>
      <w:r w:rsidR="005D5017">
        <w:rPr>
          <w:b/>
          <w:sz w:val="28"/>
          <w:szCs w:val="28"/>
        </w:rPr>
        <w:t xml:space="preserve">Society </w:t>
      </w:r>
      <w:r w:rsidRPr="00D24DE3">
        <w:rPr>
          <w:b/>
          <w:sz w:val="28"/>
          <w:szCs w:val="28"/>
        </w:rPr>
        <w:t>– Call for Scores</w:t>
      </w:r>
    </w:p>
    <w:p w14:paraId="79F51BF6" w14:textId="77777777" w:rsidR="00FD4DC8" w:rsidRPr="00D24DE3" w:rsidRDefault="00FD4DC8" w:rsidP="00FD4DC8">
      <w:pPr>
        <w:jc w:val="center"/>
        <w:rPr>
          <w:b/>
          <w:sz w:val="28"/>
          <w:szCs w:val="28"/>
        </w:rPr>
      </w:pPr>
      <w:r w:rsidRPr="00D24DE3">
        <w:rPr>
          <w:b/>
          <w:sz w:val="28"/>
          <w:szCs w:val="28"/>
        </w:rPr>
        <w:t>Submission Form</w:t>
      </w:r>
    </w:p>
    <w:p w14:paraId="4B3EB0EA" w14:textId="77777777" w:rsidR="00FD4DC8" w:rsidRDefault="00FD4DC8" w:rsidP="00FD4DC8">
      <w:pPr>
        <w:rPr>
          <w:b/>
        </w:rPr>
      </w:pPr>
    </w:p>
    <w:tbl>
      <w:tblPr>
        <w:tblW w:w="147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0"/>
        <w:gridCol w:w="173"/>
        <w:gridCol w:w="4445"/>
        <w:gridCol w:w="5263"/>
      </w:tblGrid>
      <w:tr w:rsidR="00FD4DC8" w14:paraId="54EB0B7F" w14:textId="77777777" w:rsidTr="00BA2CC4">
        <w:tblPrEx>
          <w:tblCellMar>
            <w:top w:w="0" w:type="dxa"/>
            <w:bottom w:w="0" w:type="dxa"/>
          </w:tblCellMar>
        </w:tblPrEx>
        <w:trPr>
          <w:gridAfter w:val="1"/>
          <w:wAfter w:w="5263" w:type="dxa"/>
          <w:trHeight w:val="587"/>
        </w:trPr>
        <w:tc>
          <w:tcPr>
            <w:tcW w:w="4880" w:type="dxa"/>
          </w:tcPr>
          <w:p w14:paraId="3F15E749" w14:textId="77777777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>First Name (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名</w:t>
            </w:r>
            <w:r w:rsidRPr="00CD5BE7">
              <w:rPr>
                <w:b/>
              </w:rPr>
              <w:t>)</w:t>
            </w:r>
            <w:r>
              <w:rPr>
                <w:b/>
              </w:rPr>
              <w:t xml:space="preserve">:                                              </w:t>
            </w:r>
          </w:p>
        </w:tc>
        <w:tc>
          <w:tcPr>
            <w:tcW w:w="4618" w:type="dxa"/>
            <w:gridSpan w:val="2"/>
          </w:tcPr>
          <w:p w14:paraId="4656B309" w14:textId="77777777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>Last Name (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姓</w:t>
            </w:r>
            <w:r w:rsidRPr="00CD5BE7">
              <w:rPr>
                <w:b/>
              </w:rPr>
              <w:t>)</w:t>
            </w:r>
            <w:r>
              <w:rPr>
                <w:b/>
              </w:rPr>
              <w:t xml:space="preserve">:                                                                      </w:t>
            </w:r>
          </w:p>
          <w:p w14:paraId="071F401B" w14:textId="77777777" w:rsidR="00FD4DC8" w:rsidRDefault="00FD4DC8" w:rsidP="00BA2CC4">
            <w:pPr>
              <w:rPr>
                <w:b/>
              </w:rPr>
            </w:pPr>
          </w:p>
        </w:tc>
      </w:tr>
      <w:tr w:rsidR="00FD4DC8" w14:paraId="1EEE3972" w14:textId="77777777" w:rsidTr="00BA2CC4">
        <w:tblPrEx>
          <w:tblCellMar>
            <w:top w:w="0" w:type="dxa"/>
            <w:bottom w:w="0" w:type="dxa"/>
          </w:tblCellMar>
        </w:tblPrEx>
        <w:trPr>
          <w:gridAfter w:val="1"/>
          <w:wAfter w:w="5263" w:type="dxa"/>
          <w:trHeight w:val="534"/>
        </w:trPr>
        <w:tc>
          <w:tcPr>
            <w:tcW w:w="4880" w:type="dxa"/>
          </w:tcPr>
          <w:p w14:paraId="5824F01C" w14:textId="77777777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>Email (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電郵</w:t>
            </w:r>
            <w:r w:rsidRPr="00CD5BE7">
              <w:rPr>
                <w:b/>
              </w:rPr>
              <w:t>)</w:t>
            </w:r>
            <w:r>
              <w:rPr>
                <w:b/>
              </w:rPr>
              <w:t xml:space="preserve">:                                                                                              </w:t>
            </w:r>
          </w:p>
        </w:tc>
        <w:tc>
          <w:tcPr>
            <w:tcW w:w="4618" w:type="dxa"/>
            <w:gridSpan w:val="2"/>
          </w:tcPr>
          <w:p w14:paraId="1C1C4E5F" w14:textId="77777777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>Tel (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電話</w:t>
            </w:r>
            <w:r w:rsidRPr="00CD5BE7">
              <w:rPr>
                <w:b/>
              </w:rPr>
              <w:t>)</w:t>
            </w:r>
            <w:r>
              <w:rPr>
                <w:b/>
              </w:rPr>
              <w:t xml:space="preserve">:                                                                                              </w:t>
            </w:r>
          </w:p>
          <w:p w14:paraId="04F75115" w14:textId="77777777" w:rsidR="00FD4DC8" w:rsidRDefault="00FD4DC8" w:rsidP="00BA2CC4">
            <w:pPr>
              <w:rPr>
                <w:b/>
              </w:rPr>
            </w:pPr>
          </w:p>
        </w:tc>
      </w:tr>
      <w:tr w:rsidR="00FD4DC8" w14:paraId="37C23A62" w14:textId="77777777" w:rsidTr="00BA2CC4">
        <w:tblPrEx>
          <w:tblCellMar>
            <w:top w:w="0" w:type="dxa"/>
            <w:bottom w:w="0" w:type="dxa"/>
          </w:tblCellMar>
        </w:tblPrEx>
        <w:trPr>
          <w:gridAfter w:val="1"/>
          <w:wAfter w:w="5263" w:type="dxa"/>
          <w:trHeight w:val="297"/>
        </w:trPr>
        <w:tc>
          <w:tcPr>
            <w:tcW w:w="4880" w:type="dxa"/>
          </w:tcPr>
          <w:p w14:paraId="341E8156" w14:textId="77777777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>Nationality (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國籍</w:t>
            </w:r>
            <w:r w:rsidRPr="00CD5BE7">
              <w:rPr>
                <w:b/>
              </w:rPr>
              <w:t>)</w:t>
            </w:r>
            <w:r>
              <w:rPr>
                <w:b/>
              </w:rPr>
              <w:t xml:space="preserve">:                                                                                                    </w:t>
            </w:r>
          </w:p>
          <w:p w14:paraId="11549F8E" w14:textId="77777777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</w:p>
        </w:tc>
        <w:tc>
          <w:tcPr>
            <w:tcW w:w="4618" w:type="dxa"/>
            <w:gridSpan w:val="2"/>
          </w:tcPr>
          <w:p w14:paraId="7679BFDB" w14:textId="77777777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>Website (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網址</w:t>
            </w:r>
            <w:r w:rsidRPr="00CD5BE7">
              <w:rPr>
                <w:b/>
              </w:rPr>
              <w:t>)</w:t>
            </w:r>
            <w:r>
              <w:rPr>
                <w:b/>
              </w:rPr>
              <w:t xml:space="preserve">:                                                                                              </w:t>
            </w:r>
          </w:p>
        </w:tc>
      </w:tr>
      <w:tr w:rsidR="00FD4DC8" w14:paraId="02B3900E" w14:textId="77777777" w:rsidTr="00BA2CC4">
        <w:tblPrEx>
          <w:tblCellMar>
            <w:top w:w="0" w:type="dxa"/>
            <w:bottom w:w="0" w:type="dxa"/>
          </w:tblCellMar>
        </w:tblPrEx>
        <w:trPr>
          <w:gridAfter w:val="1"/>
          <w:wAfter w:w="5263" w:type="dxa"/>
          <w:trHeight w:val="721"/>
        </w:trPr>
        <w:tc>
          <w:tcPr>
            <w:tcW w:w="9498" w:type="dxa"/>
            <w:gridSpan w:val="3"/>
          </w:tcPr>
          <w:p w14:paraId="314684F7" w14:textId="77777777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>Address (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地址</w:t>
            </w:r>
            <w:r w:rsidRPr="00CD5BE7">
              <w:rPr>
                <w:b/>
              </w:rPr>
              <w:t>)</w:t>
            </w:r>
            <w:r>
              <w:rPr>
                <w:b/>
              </w:rPr>
              <w:t xml:space="preserve">:  </w:t>
            </w:r>
          </w:p>
          <w:p w14:paraId="7967B684" w14:textId="77777777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</w:t>
            </w:r>
          </w:p>
          <w:p w14:paraId="1AD1EE66" w14:textId="77777777" w:rsidR="00FD4DC8" w:rsidRPr="00CD5BE7" w:rsidRDefault="00FD4DC8" w:rsidP="00BA2CC4">
            <w:pPr>
              <w:rPr>
                <w:b/>
                <w:sz w:val="20"/>
                <w:szCs w:val="20"/>
              </w:rPr>
            </w:pPr>
            <w:r w:rsidRPr="00CD5BE7">
              <w:rPr>
                <w:b/>
                <w:sz w:val="20"/>
                <w:szCs w:val="20"/>
              </w:rPr>
              <w:t xml:space="preserve">                     </w:t>
            </w:r>
            <w:r>
              <w:rPr>
                <w:b/>
                <w:sz w:val="20"/>
                <w:szCs w:val="20"/>
              </w:rPr>
              <w:t xml:space="preserve">              </w:t>
            </w:r>
            <w:r w:rsidRPr="00CD5BE7">
              <w:rPr>
                <w:b/>
                <w:sz w:val="20"/>
                <w:szCs w:val="20"/>
              </w:rPr>
              <w:t xml:space="preserve">             (Apt.)                                       (street </w:t>
            </w:r>
            <w:r w:rsidRPr="00CD5BE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街</w:t>
            </w:r>
            <w:r w:rsidRPr="00CD5BE7">
              <w:rPr>
                <w:b/>
                <w:sz w:val="20"/>
                <w:szCs w:val="20"/>
              </w:rPr>
              <w:t xml:space="preserve">)                                      (city </w:t>
            </w:r>
            <w:r w:rsidRPr="00CD5BE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城市</w:t>
            </w:r>
            <w:r w:rsidRPr="00CD5BE7">
              <w:rPr>
                <w:b/>
                <w:sz w:val="20"/>
                <w:szCs w:val="20"/>
              </w:rPr>
              <w:t xml:space="preserve">)              </w:t>
            </w:r>
          </w:p>
        </w:tc>
      </w:tr>
      <w:tr w:rsidR="00FD4DC8" w14:paraId="13E7776A" w14:textId="77777777" w:rsidTr="00BA2CC4">
        <w:tblPrEx>
          <w:tblCellMar>
            <w:top w:w="0" w:type="dxa"/>
            <w:bottom w:w="0" w:type="dxa"/>
          </w:tblCellMar>
        </w:tblPrEx>
        <w:trPr>
          <w:gridAfter w:val="1"/>
          <w:wAfter w:w="5263" w:type="dxa"/>
          <w:trHeight w:val="707"/>
        </w:trPr>
        <w:tc>
          <w:tcPr>
            <w:tcW w:w="9498" w:type="dxa"/>
            <w:gridSpan w:val="3"/>
            <w:tcBorders>
              <w:bottom w:val="double" w:sz="4" w:space="0" w:color="auto"/>
            </w:tcBorders>
          </w:tcPr>
          <w:p w14:paraId="3DAA2A20" w14:textId="77777777" w:rsidR="00FD4DC8" w:rsidRDefault="00FD4DC8" w:rsidP="00BA2CC4">
            <w:pPr>
              <w:rPr>
                <w:b/>
              </w:rPr>
            </w:pPr>
          </w:p>
          <w:p w14:paraId="441EDA94" w14:textId="77777777" w:rsidR="00FD4DC8" w:rsidRDefault="00FD4DC8" w:rsidP="00BA2CC4">
            <w:pPr>
              <w:rPr>
                <w:b/>
              </w:rPr>
            </w:pPr>
          </w:p>
          <w:p w14:paraId="6EB43F26" w14:textId="77777777" w:rsidR="00FD4DC8" w:rsidRPr="00CD5BE7" w:rsidRDefault="00FD4DC8" w:rsidP="00BA2CC4">
            <w:pPr>
              <w:rPr>
                <w:b/>
                <w:sz w:val="20"/>
                <w:szCs w:val="20"/>
              </w:rPr>
            </w:pPr>
            <w:r w:rsidRPr="00CD5BE7">
              <w:rPr>
                <w:b/>
                <w:sz w:val="20"/>
                <w:szCs w:val="20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                       </w:t>
            </w:r>
            <w:r w:rsidRPr="00CD5BE7">
              <w:rPr>
                <w:b/>
                <w:sz w:val="20"/>
                <w:szCs w:val="20"/>
              </w:rPr>
              <w:t xml:space="preserve">  (province/state </w:t>
            </w:r>
            <w:r w:rsidRPr="00CD5BE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省／州</w:t>
            </w:r>
            <w:r w:rsidRPr="00CD5BE7">
              <w:rPr>
                <w:b/>
                <w:sz w:val="20"/>
                <w:szCs w:val="20"/>
              </w:rPr>
              <w:t xml:space="preserve">)               (country </w:t>
            </w:r>
            <w:r w:rsidRPr="00CD5BE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國家</w:t>
            </w:r>
            <w:r w:rsidRPr="00CD5BE7">
              <w:rPr>
                <w:b/>
                <w:sz w:val="20"/>
                <w:szCs w:val="20"/>
              </w:rPr>
              <w:t xml:space="preserve">)                      (postal code </w:t>
            </w:r>
            <w:r w:rsidRPr="00CD5BE7">
              <w:rPr>
                <w:rFonts w:ascii="新細明體" w:eastAsia="新細明體" w:hAnsi="新細明體" w:cs="新細明體" w:hint="eastAsia"/>
                <w:b/>
                <w:sz w:val="20"/>
                <w:szCs w:val="20"/>
                <w:lang w:eastAsia="zh-TW"/>
              </w:rPr>
              <w:t>郵遞區號</w:t>
            </w:r>
            <w:r w:rsidRPr="00CD5BE7">
              <w:rPr>
                <w:b/>
                <w:sz w:val="20"/>
                <w:szCs w:val="20"/>
              </w:rPr>
              <w:t xml:space="preserve">)     </w:t>
            </w:r>
          </w:p>
        </w:tc>
      </w:tr>
      <w:tr w:rsidR="00FD4DC8" w14:paraId="7F83A2A1" w14:textId="77777777" w:rsidTr="00BA2CC4">
        <w:tblPrEx>
          <w:tblCellMar>
            <w:top w:w="0" w:type="dxa"/>
            <w:bottom w:w="0" w:type="dxa"/>
          </w:tblCellMar>
        </w:tblPrEx>
        <w:trPr>
          <w:gridAfter w:val="1"/>
          <w:wAfter w:w="5263" w:type="dxa"/>
          <w:trHeight w:val="241"/>
        </w:trPr>
        <w:tc>
          <w:tcPr>
            <w:tcW w:w="9498" w:type="dxa"/>
            <w:gridSpan w:val="3"/>
            <w:tcBorders>
              <w:top w:val="double" w:sz="4" w:space="0" w:color="auto"/>
            </w:tcBorders>
          </w:tcPr>
          <w:p w14:paraId="31DCD27C" w14:textId="77777777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>Submission #1</w:t>
            </w:r>
          </w:p>
        </w:tc>
      </w:tr>
      <w:tr w:rsidR="00FD4DC8" w14:paraId="6FC403C1" w14:textId="77777777" w:rsidTr="00BA2CC4">
        <w:tblPrEx>
          <w:tblCellMar>
            <w:top w:w="0" w:type="dxa"/>
            <w:bottom w:w="0" w:type="dxa"/>
          </w:tblCellMar>
        </w:tblPrEx>
        <w:trPr>
          <w:gridAfter w:val="1"/>
          <w:wAfter w:w="5263" w:type="dxa"/>
          <w:trHeight w:val="880"/>
        </w:trPr>
        <w:tc>
          <w:tcPr>
            <w:tcW w:w="9498" w:type="dxa"/>
            <w:gridSpan w:val="3"/>
          </w:tcPr>
          <w:p w14:paraId="7802F48B" w14:textId="77777777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>Title (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曲名</w:t>
            </w:r>
            <w:r w:rsidRPr="00CD5BE7">
              <w:rPr>
                <w:b/>
              </w:rPr>
              <w:t>)</w:t>
            </w:r>
            <w:r>
              <w:rPr>
                <w:b/>
              </w:rPr>
              <w:t xml:space="preserve">:                                                                                                </w:t>
            </w:r>
          </w:p>
          <w:p w14:paraId="246C74A7" w14:textId="77777777" w:rsidR="00FD4DC8" w:rsidRDefault="00FD4DC8" w:rsidP="00BA2CC4">
            <w:pPr>
              <w:rPr>
                <w:b/>
              </w:rPr>
            </w:pPr>
          </w:p>
        </w:tc>
      </w:tr>
      <w:tr w:rsidR="00FD4DC8" w14:paraId="26CBE8D7" w14:textId="77777777" w:rsidTr="00BA2CC4">
        <w:tblPrEx>
          <w:tblCellMar>
            <w:top w:w="0" w:type="dxa"/>
            <w:bottom w:w="0" w:type="dxa"/>
          </w:tblCellMar>
        </w:tblPrEx>
        <w:trPr>
          <w:gridAfter w:val="1"/>
          <w:wAfter w:w="5263" w:type="dxa"/>
          <w:trHeight w:val="707"/>
        </w:trPr>
        <w:tc>
          <w:tcPr>
            <w:tcW w:w="5053" w:type="dxa"/>
            <w:gridSpan w:val="2"/>
            <w:tcBorders>
              <w:right w:val="single" w:sz="4" w:space="0" w:color="auto"/>
            </w:tcBorders>
          </w:tcPr>
          <w:p w14:paraId="4DD10231" w14:textId="77777777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 xml:space="preserve">The year the piece was composed: </w:t>
            </w:r>
          </w:p>
          <w:p w14:paraId="664DEE09" w14:textId="77777777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創作年份</w:t>
            </w:r>
            <w:r w:rsidRPr="00CD5BE7">
              <w:rPr>
                <w:b/>
              </w:rPr>
              <w:t>)</w:t>
            </w:r>
            <w:r>
              <w:rPr>
                <w:b/>
              </w:rPr>
              <w:t xml:space="preserve">:                                                                                                   </w:t>
            </w:r>
          </w:p>
          <w:p w14:paraId="56B1C01C" w14:textId="77777777" w:rsidR="00FD4DC8" w:rsidRDefault="00FD4DC8" w:rsidP="00BA2CC4">
            <w:pPr>
              <w:rPr>
                <w:b/>
              </w:rPr>
            </w:pPr>
          </w:p>
        </w:tc>
        <w:tc>
          <w:tcPr>
            <w:tcW w:w="4445" w:type="dxa"/>
            <w:tcBorders>
              <w:left w:val="single" w:sz="4" w:space="0" w:color="auto"/>
            </w:tcBorders>
          </w:tcPr>
          <w:p w14:paraId="7C23E123" w14:textId="0696BB85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 xml:space="preserve">length - max. </w:t>
            </w:r>
            <w:r w:rsidR="00A52334">
              <w:rPr>
                <w:b/>
              </w:rPr>
              <w:t>10</w:t>
            </w:r>
            <w:r>
              <w:rPr>
                <w:b/>
              </w:rPr>
              <w:t xml:space="preserve"> minutes:</w:t>
            </w:r>
          </w:p>
          <w:p w14:paraId="0780FC4C" w14:textId="460BDC29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曲長</w:t>
            </w:r>
            <w:r w:rsidRPr="00CD5BE7">
              <w:rPr>
                <w:b/>
              </w:rPr>
              <w:t>)</w:t>
            </w:r>
            <w:r>
              <w:rPr>
                <w:b/>
              </w:rPr>
              <w:t xml:space="preserve"> – 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不可超過</w:t>
            </w:r>
            <w:r w:rsidR="00A52334">
              <w:rPr>
                <w:rFonts w:ascii="新細明體" w:eastAsia="新細明體" w:hAnsi="新細明體" w:cs="新細明體"/>
                <w:b/>
                <w:lang w:eastAsia="zh-TW"/>
              </w:rPr>
              <w:t>10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分鐘</w:t>
            </w:r>
            <w:r>
              <w:rPr>
                <w:b/>
              </w:rPr>
              <w:t xml:space="preserve">:                                                                                              </w:t>
            </w:r>
          </w:p>
          <w:p w14:paraId="7A5B9765" w14:textId="77777777" w:rsidR="00FD4DC8" w:rsidRDefault="00FD4DC8" w:rsidP="00BA2CC4">
            <w:pPr>
              <w:rPr>
                <w:b/>
              </w:rPr>
            </w:pPr>
          </w:p>
        </w:tc>
      </w:tr>
      <w:tr w:rsidR="00FD4DC8" w14:paraId="340BE407" w14:textId="77777777" w:rsidTr="00BA2CC4">
        <w:tblPrEx>
          <w:tblCellMar>
            <w:top w:w="0" w:type="dxa"/>
            <w:bottom w:w="0" w:type="dxa"/>
          </w:tblCellMar>
        </w:tblPrEx>
        <w:trPr>
          <w:gridAfter w:val="1"/>
          <w:wAfter w:w="5263" w:type="dxa"/>
          <w:trHeight w:val="880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77B0505A" w14:textId="77777777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>Instrumentation - must select from the list (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樂器</w:t>
            </w:r>
            <w:r w:rsidRPr="00CD5BE7">
              <w:rPr>
                <w:b/>
              </w:rPr>
              <w:t>)</w:t>
            </w:r>
            <w:r>
              <w:rPr>
                <w:b/>
              </w:rPr>
              <w:t xml:space="preserve">:                                                                                              </w:t>
            </w:r>
          </w:p>
          <w:p w14:paraId="42077B24" w14:textId="77777777" w:rsidR="00FD4DC8" w:rsidRDefault="00FD4DC8" w:rsidP="00BA2CC4">
            <w:pPr>
              <w:rPr>
                <w:b/>
              </w:rPr>
            </w:pPr>
          </w:p>
        </w:tc>
      </w:tr>
      <w:tr w:rsidR="00FD4DC8" w14:paraId="3ABC0BD9" w14:textId="77777777" w:rsidTr="00BA2CC4">
        <w:tblPrEx>
          <w:tblCellMar>
            <w:top w:w="0" w:type="dxa"/>
            <w:bottom w:w="0" w:type="dxa"/>
          </w:tblCellMar>
        </w:tblPrEx>
        <w:trPr>
          <w:gridAfter w:val="1"/>
          <w:wAfter w:w="5263" w:type="dxa"/>
          <w:trHeight w:val="232"/>
        </w:trPr>
        <w:tc>
          <w:tcPr>
            <w:tcW w:w="9498" w:type="dxa"/>
            <w:gridSpan w:val="3"/>
            <w:tcBorders>
              <w:bottom w:val="double" w:sz="4" w:space="0" w:color="auto"/>
            </w:tcBorders>
          </w:tcPr>
          <w:p w14:paraId="4737B31D" w14:textId="77777777" w:rsidR="00FD4DC8" w:rsidRPr="004869AB" w:rsidRDefault="00FD4DC8" w:rsidP="00BA2CC4">
            <w:pPr>
              <w:rPr>
                <w:rFonts w:ascii="新細明體" w:eastAsia="新細明體" w:hAnsi="新細明體" w:cs="新細明體" w:hint="eastAsia"/>
                <w:b/>
                <w:lang w:eastAsia="zh-TW"/>
              </w:rPr>
            </w:pPr>
            <w:r>
              <w:rPr>
                <w:b/>
              </w:rPr>
              <w:t>Audio or video link – optional (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影音聯結</w:t>
            </w:r>
            <w:r w:rsidRPr="00CD5BE7">
              <w:rPr>
                <w:b/>
              </w:rPr>
              <w:t>)</w:t>
            </w:r>
            <w:r>
              <w:rPr>
                <w:b/>
              </w:rPr>
              <w:t xml:space="preserve"> :                                                                                              </w:t>
            </w:r>
          </w:p>
          <w:p w14:paraId="3EDF3FD2" w14:textId="77777777" w:rsidR="00FD4DC8" w:rsidRDefault="00FD4DC8" w:rsidP="00BA2CC4">
            <w:pPr>
              <w:rPr>
                <w:b/>
              </w:rPr>
            </w:pPr>
          </w:p>
          <w:p w14:paraId="15A01E6D" w14:textId="77777777" w:rsidR="00FD4DC8" w:rsidRDefault="00FD4DC8" w:rsidP="00BA2CC4">
            <w:pPr>
              <w:rPr>
                <w:b/>
              </w:rPr>
            </w:pPr>
          </w:p>
        </w:tc>
      </w:tr>
      <w:tr w:rsidR="00FD4DC8" w14:paraId="31C10CD6" w14:textId="77777777" w:rsidTr="00BA2CC4">
        <w:tblPrEx>
          <w:tblCellMar>
            <w:top w:w="0" w:type="dxa"/>
            <w:bottom w:w="0" w:type="dxa"/>
          </w:tblCellMar>
        </w:tblPrEx>
        <w:trPr>
          <w:gridAfter w:val="1"/>
          <w:wAfter w:w="5263" w:type="dxa"/>
          <w:trHeight w:val="640"/>
        </w:trPr>
        <w:tc>
          <w:tcPr>
            <w:tcW w:w="9498" w:type="dxa"/>
            <w:gridSpan w:val="3"/>
            <w:tcBorders>
              <w:top w:val="double" w:sz="4" w:space="0" w:color="auto"/>
            </w:tcBorders>
          </w:tcPr>
          <w:p w14:paraId="5B1F4BE9" w14:textId="77777777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>Submission #</w:t>
            </w:r>
            <w:proofErr w:type="gramStart"/>
            <w:r>
              <w:rPr>
                <w:b/>
              </w:rPr>
              <w:t xml:space="preserve">2  </w:t>
            </w:r>
            <w:r w:rsidRPr="00D24DE3">
              <w:t>(</w:t>
            </w:r>
            <w:proofErr w:type="gramEnd"/>
            <w:r w:rsidRPr="00D24DE3">
              <w:t>Each composer may submit a maximum of 2 pieces)</w:t>
            </w:r>
          </w:p>
          <w:p w14:paraId="5AB01FCE" w14:textId="77777777" w:rsidR="00FD4DC8" w:rsidRDefault="00FD4DC8" w:rsidP="00BA2CC4">
            <w:pPr>
              <w:rPr>
                <w:b/>
              </w:rPr>
            </w:pPr>
          </w:p>
        </w:tc>
      </w:tr>
      <w:tr w:rsidR="00FD4DC8" w14:paraId="126C0C6A" w14:textId="77777777" w:rsidTr="00BA2CC4">
        <w:tblPrEx>
          <w:tblCellMar>
            <w:top w:w="0" w:type="dxa"/>
            <w:bottom w:w="0" w:type="dxa"/>
          </w:tblCellMar>
        </w:tblPrEx>
        <w:trPr>
          <w:gridAfter w:val="1"/>
          <w:wAfter w:w="5263" w:type="dxa"/>
          <w:trHeight w:val="640"/>
        </w:trPr>
        <w:tc>
          <w:tcPr>
            <w:tcW w:w="9498" w:type="dxa"/>
            <w:gridSpan w:val="3"/>
          </w:tcPr>
          <w:p w14:paraId="56162FE7" w14:textId="77777777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>Title (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曲名</w:t>
            </w:r>
            <w:r w:rsidRPr="00CD5BE7">
              <w:rPr>
                <w:b/>
              </w:rPr>
              <w:t>)</w:t>
            </w:r>
            <w:r>
              <w:rPr>
                <w:b/>
              </w:rPr>
              <w:t xml:space="preserve">:                                                                                                </w:t>
            </w:r>
          </w:p>
          <w:p w14:paraId="2C3899AB" w14:textId="77777777" w:rsidR="00FD4DC8" w:rsidRDefault="00FD4DC8" w:rsidP="00BA2CC4">
            <w:pPr>
              <w:rPr>
                <w:b/>
              </w:rPr>
            </w:pPr>
          </w:p>
        </w:tc>
      </w:tr>
      <w:tr w:rsidR="00FD4DC8" w14:paraId="71CF3802" w14:textId="77777777" w:rsidTr="00BA2CC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053" w:type="dxa"/>
            <w:gridSpan w:val="2"/>
            <w:tcBorders>
              <w:right w:val="single" w:sz="4" w:space="0" w:color="auto"/>
            </w:tcBorders>
          </w:tcPr>
          <w:p w14:paraId="5625096F" w14:textId="77777777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 xml:space="preserve">The year the piece was composed: </w:t>
            </w:r>
          </w:p>
          <w:p w14:paraId="65E7D9BD" w14:textId="77777777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創作年份</w:t>
            </w:r>
            <w:r w:rsidRPr="00CD5BE7">
              <w:rPr>
                <w:b/>
              </w:rPr>
              <w:t>)</w:t>
            </w:r>
            <w:r>
              <w:rPr>
                <w:b/>
              </w:rPr>
              <w:t xml:space="preserve">:                                                                                                   </w:t>
            </w:r>
          </w:p>
          <w:p w14:paraId="0A990F84" w14:textId="77777777" w:rsidR="00FD4DC8" w:rsidRDefault="00FD4DC8" w:rsidP="00BA2CC4">
            <w:pPr>
              <w:rPr>
                <w:b/>
              </w:rPr>
            </w:pPr>
          </w:p>
        </w:tc>
        <w:tc>
          <w:tcPr>
            <w:tcW w:w="4445" w:type="dxa"/>
            <w:tcBorders>
              <w:left w:val="single" w:sz="4" w:space="0" w:color="auto"/>
            </w:tcBorders>
          </w:tcPr>
          <w:p w14:paraId="2CF4E4FD" w14:textId="28D7F074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 xml:space="preserve">length - max. </w:t>
            </w:r>
            <w:r w:rsidR="00A52334">
              <w:rPr>
                <w:b/>
              </w:rPr>
              <w:t>10</w:t>
            </w:r>
            <w:r>
              <w:rPr>
                <w:b/>
              </w:rPr>
              <w:t xml:space="preserve"> minutes:</w:t>
            </w:r>
          </w:p>
          <w:p w14:paraId="4A0193ED" w14:textId="7A7B499A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曲長</w:t>
            </w:r>
            <w:r w:rsidRPr="00CD5BE7">
              <w:rPr>
                <w:b/>
              </w:rPr>
              <w:t>)</w:t>
            </w:r>
            <w:r>
              <w:rPr>
                <w:b/>
              </w:rPr>
              <w:t xml:space="preserve"> – 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不可超過</w:t>
            </w:r>
            <w:r w:rsidR="00A52334">
              <w:rPr>
                <w:rFonts w:ascii="新細明體" w:eastAsia="新細明體" w:hAnsi="新細明體" w:cs="新細明體"/>
                <w:b/>
                <w:lang w:eastAsia="zh-TW"/>
              </w:rPr>
              <w:t>10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分鐘</w:t>
            </w:r>
            <w:r>
              <w:rPr>
                <w:b/>
              </w:rPr>
              <w:t xml:space="preserve">:                                                                                              </w:t>
            </w:r>
          </w:p>
          <w:p w14:paraId="3994D905" w14:textId="77777777" w:rsidR="00FD4DC8" w:rsidRDefault="00FD4DC8" w:rsidP="00BA2CC4">
            <w:pPr>
              <w:rPr>
                <w:b/>
              </w:rPr>
            </w:pPr>
          </w:p>
        </w:tc>
        <w:tc>
          <w:tcPr>
            <w:tcW w:w="5263" w:type="dxa"/>
            <w:vMerge w:val="restart"/>
            <w:tcBorders>
              <w:top w:val="nil"/>
            </w:tcBorders>
          </w:tcPr>
          <w:p w14:paraId="1E565A34" w14:textId="77777777" w:rsidR="00FD4DC8" w:rsidRDefault="00FD4DC8" w:rsidP="00BA2CC4">
            <w:pPr>
              <w:rPr>
                <w:b/>
              </w:rPr>
            </w:pPr>
          </w:p>
        </w:tc>
      </w:tr>
      <w:tr w:rsidR="00FD4DC8" w14:paraId="15C66D15" w14:textId="77777777" w:rsidTr="00BA2CC4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35A48AA1" w14:textId="77777777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>Instrumentation - must select from the list (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樂器</w:t>
            </w:r>
            <w:r w:rsidRPr="00CD5BE7">
              <w:rPr>
                <w:b/>
              </w:rPr>
              <w:t>)</w:t>
            </w:r>
            <w:r>
              <w:rPr>
                <w:b/>
              </w:rPr>
              <w:t xml:space="preserve">:                                                                                              </w:t>
            </w:r>
          </w:p>
          <w:p w14:paraId="04671D88" w14:textId="77777777" w:rsidR="00FD4DC8" w:rsidRDefault="00FD4DC8" w:rsidP="00BA2CC4">
            <w:pPr>
              <w:rPr>
                <w:b/>
              </w:rPr>
            </w:pPr>
          </w:p>
        </w:tc>
        <w:tc>
          <w:tcPr>
            <w:tcW w:w="5263" w:type="dxa"/>
            <w:vMerge/>
          </w:tcPr>
          <w:p w14:paraId="02E4921F" w14:textId="77777777" w:rsidR="00FD4DC8" w:rsidRDefault="00FD4DC8" w:rsidP="00BA2CC4">
            <w:pPr>
              <w:rPr>
                <w:b/>
              </w:rPr>
            </w:pPr>
          </w:p>
        </w:tc>
      </w:tr>
      <w:tr w:rsidR="00FD4DC8" w14:paraId="784FCB18" w14:textId="77777777" w:rsidTr="00E068EC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9498" w:type="dxa"/>
            <w:gridSpan w:val="3"/>
            <w:tcBorders>
              <w:bottom w:val="double" w:sz="4" w:space="0" w:color="auto"/>
            </w:tcBorders>
          </w:tcPr>
          <w:p w14:paraId="78536C7C" w14:textId="77777777" w:rsidR="00FD4DC8" w:rsidRPr="004869AB" w:rsidRDefault="00FD4DC8" w:rsidP="00BA2CC4">
            <w:pPr>
              <w:rPr>
                <w:rFonts w:ascii="新細明體" w:eastAsia="新細明體" w:hAnsi="新細明體" w:cs="新細明體" w:hint="eastAsia"/>
                <w:b/>
                <w:lang w:eastAsia="zh-TW"/>
              </w:rPr>
            </w:pPr>
            <w:r>
              <w:rPr>
                <w:b/>
              </w:rPr>
              <w:t>Audio or video link – optional (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影音聯結</w:t>
            </w:r>
            <w:r w:rsidRPr="00CD5BE7">
              <w:rPr>
                <w:b/>
              </w:rPr>
              <w:t>)</w:t>
            </w:r>
            <w:r>
              <w:rPr>
                <w:b/>
              </w:rPr>
              <w:t xml:space="preserve"> :                                                                                              </w:t>
            </w:r>
          </w:p>
          <w:p w14:paraId="3375C82F" w14:textId="77777777" w:rsidR="00FD4DC8" w:rsidRDefault="00FD4DC8" w:rsidP="00BA2CC4">
            <w:pPr>
              <w:rPr>
                <w:b/>
              </w:rPr>
            </w:pPr>
          </w:p>
        </w:tc>
        <w:tc>
          <w:tcPr>
            <w:tcW w:w="5263" w:type="dxa"/>
            <w:vMerge/>
          </w:tcPr>
          <w:p w14:paraId="488D85B8" w14:textId="77777777" w:rsidR="00FD4DC8" w:rsidRDefault="00FD4DC8" w:rsidP="00BA2CC4">
            <w:pPr>
              <w:rPr>
                <w:b/>
              </w:rPr>
            </w:pPr>
          </w:p>
        </w:tc>
      </w:tr>
      <w:tr w:rsidR="00FD4DC8" w14:paraId="63A9F93A" w14:textId="77777777" w:rsidTr="00BA2CC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498" w:type="dxa"/>
            <w:gridSpan w:val="3"/>
            <w:tcBorders>
              <w:top w:val="double" w:sz="4" w:space="0" w:color="auto"/>
            </w:tcBorders>
          </w:tcPr>
          <w:p w14:paraId="282F3D19" w14:textId="77777777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>Check list:</w:t>
            </w:r>
          </w:p>
          <w:p w14:paraId="3747B8C8" w14:textId="77777777" w:rsidR="00FD4DC8" w:rsidRPr="00C15327" w:rsidRDefault="00FD4DC8" w:rsidP="00BA2CC4">
            <w:pPr>
              <w:rPr>
                <w:rFonts w:ascii="新細明體" w:eastAsia="新細明體" w:hAnsi="新細明體" w:cs="新細明體" w:hint="eastAsia"/>
                <w:b/>
                <w:lang w:eastAsia="zh-TW"/>
              </w:rPr>
            </w:pPr>
            <w:r>
              <w:rPr>
                <w:b/>
              </w:rPr>
              <w:t>(     ) completed submission form  (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填寫完整的遞件表)</w:t>
            </w:r>
          </w:p>
          <w:p w14:paraId="55889C2F" w14:textId="77777777" w:rsidR="00FD4DC8" w:rsidRPr="00C15327" w:rsidRDefault="00FD4DC8" w:rsidP="00BA2CC4">
            <w:pPr>
              <w:rPr>
                <w:rFonts w:ascii="新細明體" w:eastAsia="新細明體" w:hAnsi="新細明體" w:cs="新細明體" w:hint="eastAsia"/>
                <w:b/>
                <w:lang w:eastAsia="zh-TW"/>
              </w:rPr>
            </w:pPr>
            <w:r>
              <w:rPr>
                <w:b/>
              </w:rPr>
              <w:t>(     ) score in PDF  (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總譜</w:t>
            </w:r>
            <w:r>
              <w:rPr>
                <w:b/>
              </w:rPr>
              <w:t>PDF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檔)</w:t>
            </w:r>
          </w:p>
          <w:p w14:paraId="74DC9482" w14:textId="77777777" w:rsidR="00FD4DC8" w:rsidRDefault="00FD4DC8" w:rsidP="00BA2CC4">
            <w:pPr>
              <w:rPr>
                <w:b/>
              </w:rPr>
            </w:pPr>
            <w:r>
              <w:rPr>
                <w:b/>
              </w:rPr>
              <w:t xml:space="preserve">(     ) audio or video - mp3, mp4, wav, </w:t>
            </w:r>
            <w:proofErr w:type="spellStart"/>
            <w:r>
              <w:rPr>
                <w:b/>
              </w:rPr>
              <w:t>mov</w:t>
            </w:r>
            <w:proofErr w:type="spellEnd"/>
            <w:r>
              <w:rPr>
                <w:b/>
              </w:rPr>
              <w:t xml:space="preserve"> or web links (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影音</w:t>
            </w:r>
            <w:r w:rsidRPr="00CD5BE7">
              <w:rPr>
                <w:b/>
              </w:rPr>
              <w:t>)</w:t>
            </w:r>
            <w:r>
              <w:rPr>
                <w:b/>
              </w:rPr>
              <w:t xml:space="preserve">  </w:t>
            </w:r>
          </w:p>
          <w:p w14:paraId="4D3A2C79" w14:textId="77777777" w:rsidR="00FD4DC8" w:rsidRDefault="00FD4DC8" w:rsidP="00BA2CC4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 composer’s bio (250 words) &amp; program note (one paragraph) in one doc file</w:t>
            </w:r>
          </w:p>
          <w:p w14:paraId="4BC8F180" w14:textId="77777777" w:rsidR="00FD4DC8" w:rsidRDefault="00FD4DC8" w:rsidP="00BA2CC4">
            <w:pPr>
              <w:rPr>
                <w:b/>
                <w:lang w:eastAsia="zh-TW"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  <w:lang w:eastAsia="zh-TW"/>
              </w:rPr>
              <w:t>(</w:t>
            </w: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>作曲家簡歷及曲解－ DOC檔</w:t>
            </w:r>
            <w:r w:rsidRPr="00CD5BE7">
              <w:rPr>
                <w:b/>
                <w:lang w:eastAsia="zh-TW"/>
              </w:rPr>
              <w:t>)</w:t>
            </w:r>
            <w:r>
              <w:rPr>
                <w:b/>
                <w:lang w:eastAsia="zh-TW"/>
              </w:rPr>
              <w:t xml:space="preserve"> </w:t>
            </w:r>
          </w:p>
        </w:tc>
        <w:tc>
          <w:tcPr>
            <w:tcW w:w="5263" w:type="dxa"/>
            <w:vMerge/>
            <w:tcBorders>
              <w:bottom w:val="nil"/>
            </w:tcBorders>
          </w:tcPr>
          <w:p w14:paraId="76E5A9A4" w14:textId="77777777" w:rsidR="00FD4DC8" w:rsidRDefault="00FD4DC8" w:rsidP="00BA2CC4">
            <w:pPr>
              <w:rPr>
                <w:b/>
                <w:lang w:eastAsia="zh-TW"/>
              </w:rPr>
            </w:pPr>
          </w:p>
        </w:tc>
      </w:tr>
    </w:tbl>
    <w:p w14:paraId="0ACB21A1" w14:textId="77777777" w:rsidR="00E5015E" w:rsidRPr="007067FB" w:rsidRDefault="00E5015E" w:rsidP="005D5017">
      <w:pPr>
        <w:rPr>
          <w:rFonts w:ascii="新細明體" w:eastAsia="新細明體" w:hAnsi="新細明體" w:cs="新細明體" w:hint="eastAsia"/>
          <w:lang w:eastAsia="zh-TW"/>
        </w:rPr>
      </w:pPr>
      <w:bookmarkStart w:id="0" w:name="_GoBack"/>
      <w:bookmarkEnd w:id="0"/>
    </w:p>
    <w:sectPr w:rsidR="00E5015E" w:rsidRPr="007067FB" w:rsidSect="000D20BC">
      <w:pgSz w:w="12240" w:h="15840"/>
      <w:pgMar w:top="851" w:right="1325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B1C05"/>
    <w:multiLevelType w:val="hybridMultilevel"/>
    <w:tmpl w:val="1F9634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B70BE"/>
    <w:multiLevelType w:val="hybridMultilevel"/>
    <w:tmpl w:val="5C7A39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00488"/>
    <w:multiLevelType w:val="hybridMultilevel"/>
    <w:tmpl w:val="05165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03624"/>
    <w:multiLevelType w:val="hybridMultilevel"/>
    <w:tmpl w:val="1F9634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6C"/>
    <w:rsid w:val="00002EB7"/>
    <w:rsid w:val="000243AB"/>
    <w:rsid w:val="000328BE"/>
    <w:rsid w:val="00036999"/>
    <w:rsid w:val="000401DE"/>
    <w:rsid w:val="00042F8D"/>
    <w:rsid w:val="00045D88"/>
    <w:rsid w:val="0005566F"/>
    <w:rsid w:val="0005569B"/>
    <w:rsid w:val="00057AE4"/>
    <w:rsid w:val="00076D87"/>
    <w:rsid w:val="000814F4"/>
    <w:rsid w:val="00096D33"/>
    <w:rsid w:val="000A4265"/>
    <w:rsid w:val="000A484D"/>
    <w:rsid w:val="000B0431"/>
    <w:rsid w:val="000B3804"/>
    <w:rsid w:val="000D20BC"/>
    <w:rsid w:val="000E0882"/>
    <w:rsid w:val="000F16F8"/>
    <w:rsid w:val="000F5525"/>
    <w:rsid w:val="00100ED8"/>
    <w:rsid w:val="001121F8"/>
    <w:rsid w:val="00121C23"/>
    <w:rsid w:val="00134730"/>
    <w:rsid w:val="001553F3"/>
    <w:rsid w:val="00155902"/>
    <w:rsid w:val="00192283"/>
    <w:rsid w:val="001C4A0A"/>
    <w:rsid w:val="001C5C32"/>
    <w:rsid w:val="001D051C"/>
    <w:rsid w:val="001E120F"/>
    <w:rsid w:val="001F51D2"/>
    <w:rsid w:val="001F7EB3"/>
    <w:rsid w:val="00200121"/>
    <w:rsid w:val="00204166"/>
    <w:rsid w:val="00210242"/>
    <w:rsid w:val="0022411D"/>
    <w:rsid w:val="002451CF"/>
    <w:rsid w:val="0025620B"/>
    <w:rsid w:val="00256477"/>
    <w:rsid w:val="00256E6C"/>
    <w:rsid w:val="00271206"/>
    <w:rsid w:val="00282140"/>
    <w:rsid w:val="002850B1"/>
    <w:rsid w:val="00287723"/>
    <w:rsid w:val="00297067"/>
    <w:rsid w:val="002A0647"/>
    <w:rsid w:val="002B4CBF"/>
    <w:rsid w:val="002C41C1"/>
    <w:rsid w:val="002D2170"/>
    <w:rsid w:val="002F21C4"/>
    <w:rsid w:val="002F49DB"/>
    <w:rsid w:val="002F7E0C"/>
    <w:rsid w:val="003204EA"/>
    <w:rsid w:val="00320A11"/>
    <w:rsid w:val="003210A5"/>
    <w:rsid w:val="00323425"/>
    <w:rsid w:val="00324B6D"/>
    <w:rsid w:val="0032711E"/>
    <w:rsid w:val="0036642A"/>
    <w:rsid w:val="00371954"/>
    <w:rsid w:val="00383652"/>
    <w:rsid w:val="003B1617"/>
    <w:rsid w:val="003D182F"/>
    <w:rsid w:val="003D6749"/>
    <w:rsid w:val="003E5103"/>
    <w:rsid w:val="004217B9"/>
    <w:rsid w:val="00447797"/>
    <w:rsid w:val="004626E3"/>
    <w:rsid w:val="00462BA1"/>
    <w:rsid w:val="00466108"/>
    <w:rsid w:val="004674D1"/>
    <w:rsid w:val="00471356"/>
    <w:rsid w:val="0049327C"/>
    <w:rsid w:val="004A6874"/>
    <w:rsid w:val="004C2E44"/>
    <w:rsid w:val="004D0BC2"/>
    <w:rsid w:val="004E7EFE"/>
    <w:rsid w:val="004F0869"/>
    <w:rsid w:val="004F29BD"/>
    <w:rsid w:val="004F5B3C"/>
    <w:rsid w:val="00502FD3"/>
    <w:rsid w:val="00503496"/>
    <w:rsid w:val="0050447C"/>
    <w:rsid w:val="00515295"/>
    <w:rsid w:val="00530F08"/>
    <w:rsid w:val="00536436"/>
    <w:rsid w:val="00541C5C"/>
    <w:rsid w:val="005470E5"/>
    <w:rsid w:val="005571E0"/>
    <w:rsid w:val="00593E25"/>
    <w:rsid w:val="005A28B2"/>
    <w:rsid w:val="005B3B9E"/>
    <w:rsid w:val="005B783E"/>
    <w:rsid w:val="005D5017"/>
    <w:rsid w:val="005E1A3F"/>
    <w:rsid w:val="005E6FE3"/>
    <w:rsid w:val="005E73DC"/>
    <w:rsid w:val="00635CF8"/>
    <w:rsid w:val="006417B9"/>
    <w:rsid w:val="00643A38"/>
    <w:rsid w:val="006466AB"/>
    <w:rsid w:val="00665F44"/>
    <w:rsid w:val="00687ABC"/>
    <w:rsid w:val="00687B3F"/>
    <w:rsid w:val="0069241B"/>
    <w:rsid w:val="006B75A1"/>
    <w:rsid w:val="006E76C2"/>
    <w:rsid w:val="006F3125"/>
    <w:rsid w:val="006F3D60"/>
    <w:rsid w:val="007003E8"/>
    <w:rsid w:val="00702325"/>
    <w:rsid w:val="007067FB"/>
    <w:rsid w:val="007235D6"/>
    <w:rsid w:val="0072618F"/>
    <w:rsid w:val="00736BFD"/>
    <w:rsid w:val="007370B8"/>
    <w:rsid w:val="00745D21"/>
    <w:rsid w:val="00756234"/>
    <w:rsid w:val="007840EC"/>
    <w:rsid w:val="007946E3"/>
    <w:rsid w:val="007B1859"/>
    <w:rsid w:val="007D4E36"/>
    <w:rsid w:val="007E1552"/>
    <w:rsid w:val="007F45BA"/>
    <w:rsid w:val="008031FB"/>
    <w:rsid w:val="00811044"/>
    <w:rsid w:val="00832E21"/>
    <w:rsid w:val="008334DE"/>
    <w:rsid w:val="00860DBB"/>
    <w:rsid w:val="008613DE"/>
    <w:rsid w:val="008629CF"/>
    <w:rsid w:val="00866D67"/>
    <w:rsid w:val="0087526B"/>
    <w:rsid w:val="0088706A"/>
    <w:rsid w:val="008B14E1"/>
    <w:rsid w:val="008B354B"/>
    <w:rsid w:val="008E481F"/>
    <w:rsid w:val="00900611"/>
    <w:rsid w:val="0091389C"/>
    <w:rsid w:val="00945124"/>
    <w:rsid w:val="00961A8F"/>
    <w:rsid w:val="00982281"/>
    <w:rsid w:val="00982EAD"/>
    <w:rsid w:val="00992288"/>
    <w:rsid w:val="009C2BD4"/>
    <w:rsid w:val="009F3AD9"/>
    <w:rsid w:val="009F6F91"/>
    <w:rsid w:val="00A11427"/>
    <w:rsid w:val="00A202E7"/>
    <w:rsid w:val="00A20429"/>
    <w:rsid w:val="00A2788E"/>
    <w:rsid w:val="00A450C5"/>
    <w:rsid w:val="00A4721D"/>
    <w:rsid w:val="00A476ED"/>
    <w:rsid w:val="00A52334"/>
    <w:rsid w:val="00A56FFF"/>
    <w:rsid w:val="00A645CD"/>
    <w:rsid w:val="00A65475"/>
    <w:rsid w:val="00A75527"/>
    <w:rsid w:val="00A76C43"/>
    <w:rsid w:val="00A8084A"/>
    <w:rsid w:val="00A942F4"/>
    <w:rsid w:val="00A9629E"/>
    <w:rsid w:val="00AA261B"/>
    <w:rsid w:val="00AA30AD"/>
    <w:rsid w:val="00AA3497"/>
    <w:rsid w:val="00AA5B27"/>
    <w:rsid w:val="00AC2458"/>
    <w:rsid w:val="00AD0C20"/>
    <w:rsid w:val="00AD1C31"/>
    <w:rsid w:val="00AD62BD"/>
    <w:rsid w:val="00B05C3C"/>
    <w:rsid w:val="00B147AA"/>
    <w:rsid w:val="00B23F3E"/>
    <w:rsid w:val="00B37863"/>
    <w:rsid w:val="00B43E21"/>
    <w:rsid w:val="00B60451"/>
    <w:rsid w:val="00B613D5"/>
    <w:rsid w:val="00B770F2"/>
    <w:rsid w:val="00BA2CC4"/>
    <w:rsid w:val="00BC0366"/>
    <w:rsid w:val="00BC07FB"/>
    <w:rsid w:val="00BE499D"/>
    <w:rsid w:val="00BF1A5A"/>
    <w:rsid w:val="00C100AA"/>
    <w:rsid w:val="00C16E2A"/>
    <w:rsid w:val="00C23056"/>
    <w:rsid w:val="00C270EF"/>
    <w:rsid w:val="00C36871"/>
    <w:rsid w:val="00C4761A"/>
    <w:rsid w:val="00C55133"/>
    <w:rsid w:val="00C620CE"/>
    <w:rsid w:val="00C702A6"/>
    <w:rsid w:val="00C718EF"/>
    <w:rsid w:val="00C9666B"/>
    <w:rsid w:val="00CC50F6"/>
    <w:rsid w:val="00CE365E"/>
    <w:rsid w:val="00CF020C"/>
    <w:rsid w:val="00D10792"/>
    <w:rsid w:val="00D23887"/>
    <w:rsid w:val="00D32257"/>
    <w:rsid w:val="00D405FF"/>
    <w:rsid w:val="00D44996"/>
    <w:rsid w:val="00D476E2"/>
    <w:rsid w:val="00D5009A"/>
    <w:rsid w:val="00D52CCF"/>
    <w:rsid w:val="00D657AA"/>
    <w:rsid w:val="00D83F94"/>
    <w:rsid w:val="00D87735"/>
    <w:rsid w:val="00DB2834"/>
    <w:rsid w:val="00DB51E2"/>
    <w:rsid w:val="00DC3FD1"/>
    <w:rsid w:val="00DD2075"/>
    <w:rsid w:val="00DD5D36"/>
    <w:rsid w:val="00E0036C"/>
    <w:rsid w:val="00E068EC"/>
    <w:rsid w:val="00E10482"/>
    <w:rsid w:val="00E25CEE"/>
    <w:rsid w:val="00E444DC"/>
    <w:rsid w:val="00E5015E"/>
    <w:rsid w:val="00E70BB6"/>
    <w:rsid w:val="00E867BD"/>
    <w:rsid w:val="00E929F6"/>
    <w:rsid w:val="00E937F7"/>
    <w:rsid w:val="00EA2D75"/>
    <w:rsid w:val="00EC11CF"/>
    <w:rsid w:val="00ED2AB9"/>
    <w:rsid w:val="00ED431B"/>
    <w:rsid w:val="00EE4722"/>
    <w:rsid w:val="00EE7CD0"/>
    <w:rsid w:val="00EF40F2"/>
    <w:rsid w:val="00EF607C"/>
    <w:rsid w:val="00EF6370"/>
    <w:rsid w:val="00F127C3"/>
    <w:rsid w:val="00F17313"/>
    <w:rsid w:val="00F240DF"/>
    <w:rsid w:val="00F2616B"/>
    <w:rsid w:val="00F460D5"/>
    <w:rsid w:val="00F5084B"/>
    <w:rsid w:val="00F50CAB"/>
    <w:rsid w:val="00F60226"/>
    <w:rsid w:val="00F83AC5"/>
    <w:rsid w:val="00FD4B9C"/>
    <w:rsid w:val="00FD4DC8"/>
    <w:rsid w:val="00F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D14C2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ＭＳ 明朝" w:hAnsi="Cambr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1C1"/>
    <w:pPr>
      <w:keepNext/>
      <w:spacing w:before="240" w:after="60"/>
      <w:outlineLvl w:val="0"/>
    </w:pPr>
    <w:rPr>
      <w:rFonts w:ascii="Calibri" w:eastAsia="ＭＳ ゴシック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036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uiPriority w:val="99"/>
    <w:unhideWhenUsed/>
    <w:rsid w:val="00A450C5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2C41C1"/>
    <w:rPr>
      <w:rFonts w:ascii="Calibri" w:eastAsia="ＭＳ ゴシック" w:hAnsi="Calibri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5E73DC"/>
  </w:style>
  <w:style w:type="character" w:styleId="Emphasis">
    <w:name w:val="Emphasis"/>
    <w:uiPriority w:val="20"/>
    <w:qFormat/>
    <w:rsid w:val="004D0B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2377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Links>
    <vt:vector size="18" baseType="variant">
      <vt:variant>
        <vt:i4>589902</vt:i4>
      </vt:variant>
      <vt:variant>
        <vt:i4>6</vt:i4>
      </vt:variant>
      <vt:variant>
        <vt:i4>0</vt:i4>
      </vt:variant>
      <vt:variant>
        <vt:i4>5</vt:i4>
      </vt:variant>
      <vt:variant>
        <vt:lpwstr>http://www.littlegiant.idv.tw/index_eng.htm</vt:lpwstr>
      </vt:variant>
      <vt:variant>
        <vt:lpwstr/>
      </vt:variant>
      <vt:variant>
        <vt:i4>4718643</vt:i4>
      </vt:variant>
      <vt:variant>
        <vt:i4>3</vt:i4>
      </vt:variant>
      <vt:variant>
        <vt:i4>0</vt:i4>
      </vt:variant>
      <vt:variant>
        <vt:i4>5</vt:i4>
      </vt:variant>
      <vt:variant>
        <vt:lpwstr>http://www.soundofdragon.com/chinese-instruments/</vt:lpwstr>
      </vt:variant>
      <vt:variant>
        <vt:lpwstr/>
      </vt:variant>
      <vt:variant>
        <vt:i4>7929931</vt:i4>
      </vt:variant>
      <vt:variant>
        <vt:i4>0</vt:i4>
      </vt:variant>
      <vt:variant>
        <vt:i4>0</vt:i4>
      </vt:variant>
      <vt:variant>
        <vt:i4>5</vt:i4>
      </vt:variant>
      <vt:variant>
        <vt:lpwstr>mailto:soundofdragon@gmail.com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Microsoft Office User</cp:lastModifiedBy>
  <cp:revision>4</cp:revision>
  <cp:lastPrinted>2015-11-04T02:11:00Z</cp:lastPrinted>
  <dcterms:created xsi:type="dcterms:W3CDTF">2018-01-27T01:17:00Z</dcterms:created>
  <dcterms:modified xsi:type="dcterms:W3CDTF">2018-01-27T02:58:00Z</dcterms:modified>
</cp:coreProperties>
</file>